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 w:line="280" w:lineRule="auto"/>
        <w:ind w:left="3242" w:right="3112" w:hanging="531"/>
        <w:jc w:val="left"/>
        <w:rPr>
          <w:rFonts w:hint="eastAsia" w:ascii="黑体" w:eastAsia="黑体"/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585470</wp:posOffset>
                </wp:positionV>
                <wp:extent cx="6143625" cy="64617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46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65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51"/>
                              <w:gridCol w:w="498"/>
                              <w:gridCol w:w="104"/>
                              <w:gridCol w:w="104"/>
                              <w:gridCol w:w="734"/>
                              <w:gridCol w:w="314"/>
                              <w:gridCol w:w="120"/>
                              <w:gridCol w:w="390"/>
                              <w:gridCol w:w="839"/>
                              <w:gridCol w:w="240"/>
                              <w:gridCol w:w="508"/>
                              <w:gridCol w:w="735"/>
                              <w:gridCol w:w="840"/>
                              <w:gridCol w:w="840"/>
                              <w:gridCol w:w="210"/>
                              <w:gridCol w:w="107"/>
                              <w:gridCol w:w="313"/>
                              <w:gridCol w:w="26"/>
                              <w:gridCol w:w="393"/>
                              <w:gridCol w:w="146"/>
                              <w:gridCol w:w="163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55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23"/>
                                    <w:jc w:val="center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98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gridSpan w:val="5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312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性 别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3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91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232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9" w:lineRule="exact"/>
                                    <w:ind w:left="173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55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23"/>
                                    <w:jc w:val="center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籍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98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gridSpan w:val="9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3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民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16"/>
                                    <w:jc w:val="center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  <w:gridSpan w:val="8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91" w:type="dxa"/>
                                  <w:gridSpan w:val="5"/>
                                </w:tcPr>
                                <w:p>
                                  <w:pPr>
                                    <w:pStyle w:val="8"/>
                                    <w:spacing w:before="133"/>
                                    <w:ind w:left="157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工作单位或住址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gridSpan w:val="8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33"/>
                                    <w:ind w:left="1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257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150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入学日期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206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毕业日期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127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毕业证书编号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gridSpan w:val="7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91" w:type="dxa"/>
                                  <w:gridSpan w:val="5"/>
                                </w:tcPr>
                                <w:p>
                                  <w:pPr>
                                    <w:pStyle w:val="8"/>
                                    <w:spacing w:before="61" w:line="398" w:lineRule="exact"/>
                                    <w:ind w:left="277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毕业学校名称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gridSpan w:val="10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gridSpan w:val="4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49" w:line="460" w:lineRule="atLeast"/>
                                    <w:ind w:left="186" w:right="160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学历层次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991" w:type="dxa"/>
                                  <w:gridSpan w:val="5"/>
                                </w:tcPr>
                                <w:p>
                                  <w:pPr>
                                    <w:pStyle w:val="8"/>
                                    <w:spacing w:before="51" w:line="388" w:lineRule="exact"/>
                                    <w:ind w:left="277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所学专业名称</w:t>
                                  </w:r>
                                </w:p>
                              </w:tc>
                              <w:tc>
                                <w:tcPr>
                                  <w:tcW w:w="5036" w:type="dxa"/>
                                  <w:gridSpan w:val="10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gridSpan w:val="4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1" w:hRule="atLeast"/>
                              </w:trPr>
                              <w:tc>
                                <w:tcPr>
                                  <w:tcW w:w="55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9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499" w:lineRule="auto"/>
                                    <w:ind w:left="217" w:right="86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申理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9"/>
                                    <w:rPr>
                                      <w:rFonts w:ascii="楷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line="499" w:lineRule="auto"/>
                                    <w:ind w:left="151" w:right="10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请由</w:t>
                                  </w: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287" w:line="394" w:lineRule="exact"/>
                                    <w:ind w:left="969" w:right="-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-3"/>
                                      <w:sz w:val="24"/>
                                    </w:rPr>
                                    <w:t>申请人签名：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3012"/>
                                    </w:tabs>
                                    <w:spacing w:before="287" w:line="394" w:lineRule="exact"/>
                                    <w:ind w:left="972" w:right="-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申请时间：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7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287" w:line="394" w:lineRule="exact"/>
                                    <w:ind w:left="33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287" w:line="394" w:lineRule="exact"/>
                                    <w:ind w:left="9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0" w:hRule="atLeast"/>
                              </w:trPr>
                              <w:tc>
                                <w:tcPr>
                                  <w:tcW w:w="1153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51" w:line="249" w:lineRule="auto"/>
                                    <w:ind w:left="217" w:right="203"/>
                                    <w:jc w:val="both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毕业学校学籍管理部门意见</w:t>
                                  </w: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楷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tabs>
                                      <w:tab w:val="left" w:pos="1089"/>
                                      <w:tab w:val="left" w:pos="1689"/>
                                    </w:tabs>
                                    <w:spacing w:line="460" w:lineRule="atLeast"/>
                                    <w:ind w:left="489" w:right="465" w:hanging="25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经办人签名： 年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7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9"/>
                                    <w:rPr>
                                      <w:rFonts w:ascii="楷体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358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部门盖章（或领导签名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20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18" w:line="388" w:lineRule="exact"/>
                                    <w:ind w:left="3012" w:right="-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8"/>
                                    <w:rPr>
                                      <w:rFonts w:ascii="楷体"/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8" w:lineRule="exact"/>
                                    <w:ind w:left="33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8"/>
                                    <w:rPr>
                                      <w:rFonts w:ascii="楷体"/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8" w:lineRule="exact"/>
                                    <w:ind w:left="9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22" w:hRule="atLeast"/>
                              </w:trPr>
                              <w:tc>
                                <w:tcPr>
                                  <w:tcW w:w="55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rFonts w:ascii="楷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249" w:lineRule="auto"/>
                                    <w:ind w:left="217" w:right="86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学意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2"/>
                                    <w:rPr>
                                      <w:rFonts w:ascii="楷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249" w:lineRule="auto"/>
                                    <w:ind w:left="151" w:right="10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校见</w:t>
                                  </w: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rFonts w:ascii="楷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9" w:lineRule="exact"/>
                                    <w:ind w:left="249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领导签名：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rFonts w:ascii="楷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9" w:lineRule="exact"/>
                                    <w:ind w:left="12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学校盖章：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rFonts w:ascii="楷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9" w:lineRule="exact"/>
                                    <w:ind w:left="12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rFonts w:ascii="楷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9" w:lineRule="exact"/>
                                    <w:ind w:left="153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rPr>
                                      <w:rFonts w:ascii="楷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1"/>
                                    <w:rPr>
                                      <w:rFonts w:ascii="楷体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spacing w:before="1" w:line="389" w:lineRule="exact"/>
                                    <w:ind w:left="9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6" w:hRule="atLeast"/>
                              </w:trPr>
                              <w:tc>
                                <w:tcPr>
                                  <w:tcW w:w="55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88" w:line="163" w:lineRule="auto"/>
                                    <w:ind w:left="217" w:right="86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补情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88" w:line="163" w:lineRule="auto"/>
                                    <w:ind w:left="151" w:right="104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发况</w:t>
                                  </w: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6"/>
                                    <w:ind w:left="129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补发时间：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6"/>
                                    <w:ind w:left="251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6"/>
                                    <w:ind w:left="12" w:right="-15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6"/>
                                    <w:ind w:left="372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日；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136"/>
                                    <w:ind w:left="209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补证号：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5pt;margin-top:46.1pt;height:508.8pt;width:483.75pt;mso-position-horizontal-relative:page;z-index:15728640;mso-width-relative:page;mso-height-relative:page;" filled="f" stroked="f" coordsize="21600,21600" o:gfxdata="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sysue2QAAAAwB&#10;AAAPAAAAAAAAAAEAIAAAACIAAABkcnMvZG93bnJldi54bWxQSwECFAAUAAAACACHTuJAukgDO6gB&#10;AAAu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65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51"/>
                        <w:gridCol w:w="498"/>
                        <w:gridCol w:w="104"/>
                        <w:gridCol w:w="104"/>
                        <w:gridCol w:w="734"/>
                        <w:gridCol w:w="314"/>
                        <w:gridCol w:w="120"/>
                        <w:gridCol w:w="390"/>
                        <w:gridCol w:w="839"/>
                        <w:gridCol w:w="240"/>
                        <w:gridCol w:w="508"/>
                        <w:gridCol w:w="735"/>
                        <w:gridCol w:w="840"/>
                        <w:gridCol w:w="840"/>
                        <w:gridCol w:w="210"/>
                        <w:gridCol w:w="107"/>
                        <w:gridCol w:w="313"/>
                        <w:gridCol w:w="26"/>
                        <w:gridCol w:w="393"/>
                        <w:gridCol w:w="146"/>
                        <w:gridCol w:w="163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55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23"/>
                              <w:jc w:val="center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98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76" w:type="dxa"/>
                            <w:gridSpan w:val="5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gridSpan w:val="2"/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312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性 别</w:t>
                            </w:r>
                          </w:p>
                        </w:tc>
                        <w:tc>
                          <w:tcPr>
                            <w:tcW w:w="748" w:type="dxa"/>
                            <w:gridSpan w:val="2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gridSpan w:val="2"/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3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157" w:type="dxa"/>
                            <w:gridSpan w:val="3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91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232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9" w:lineRule="exact"/>
                              <w:ind w:left="173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55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23"/>
                              <w:jc w:val="center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籍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98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3353" w:type="dxa"/>
                            <w:gridSpan w:val="9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3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民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16"/>
                              <w:jc w:val="center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3673" w:type="dxa"/>
                            <w:gridSpan w:val="8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91" w:type="dxa"/>
                            <w:gridSpan w:val="5"/>
                          </w:tcPr>
                          <w:p>
                            <w:pPr>
                              <w:pStyle w:val="8"/>
                              <w:spacing w:before="133"/>
                              <w:ind w:left="157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工作单位或住址</w:t>
                            </w:r>
                          </w:p>
                        </w:tc>
                        <w:tc>
                          <w:tcPr>
                            <w:tcW w:w="3986" w:type="dxa"/>
                            <w:gridSpan w:val="8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gridSpan w:val="4"/>
                          </w:tcPr>
                          <w:p>
                            <w:pPr>
                              <w:pStyle w:val="8"/>
                              <w:spacing w:before="133"/>
                              <w:ind w:left="1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203" w:type="dxa"/>
                            <w:gridSpan w:val="4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257" w:type="dxa"/>
                            <w:gridSpan w:val="4"/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150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入学日期</w:t>
                            </w:r>
                          </w:p>
                        </w:tc>
                        <w:tc>
                          <w:tcPr>
                            <w:tcW w:w="1048" w:type="dxa"/>
                            <w:gridSpan w:val="2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3"/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206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毕业日期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127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毕业证书编号</w:t>
                            </w:r>
                          </w:p>
                        </w:tc>
                        <w:tc>
                          <w:tcPr>
                            <w:tcW w:w="2833" w:type="dxa"/>
                            <w:gridSpan w:val="7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1991" w:type="dxa"/>
                            <w:gridSpan w:val="5"/>
                          </w:tcPr>
                          <w:p>
                            <w:pPr>
                              <w:pStyle w:val="8"/>
                              <w:spacing w:before="61" w:line="398" w:lineRule="exact"/>
                              <w:ind w:left="277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毕业学校名称</w:t>
                            </w:r>
                          </w:p>
                        </w:tc>
                        <w:tc>
                          <w:tcPr>
                            <w:tcW w:w="5036" w:type="dxa"/>
                            <w:gridSpan w:val="10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gridSpan w:val="4"/>
                            <w:vMerge w:val="restart"/>
                          </w:tcPr>
                          <w:p>
                            <w:pPr>
                              <w:pStyle w:val="8"/>
                              <w:spacing w:before="49" w:line="460" w:lineRule="atLeast"/>
                              <w:ind w:left="186" w:right="160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学历层次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vMerge w:val="restart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991" w:type="dxa"/>
                            <w:gridSpan w:val="5"/>
                          </w:tcPr>
                          <w:p>
                            <w:pPr>
                              <w:pStyle w:val="8"/>
                              <w:spacing w:before="51" w:line="388" w:lineRule="exact"/>
                              <w:ind w:left="277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所学专业名称</w:t>
                            </w:r>
                          </w:p>
                        </w:tc>
                        <w:tc>
                          <w:tcPr>
                            <w:tcW w:w="5036" w:type="dxa"/>
                            <w:gridSpan w:val="10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gridSpan w:val="4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1" w:hRule="atLeast"/>
                        </w:trPr>
                        <w:tc>
                          <w:tcPr>
                            <w:tcW w:w="55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9"/>
                              <w:rPr>
                                <w:rFonts w:ascii="楷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99" w:lineRule="auto"/>
                              <w:ind w:left="217" w:right="86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申理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9"/>
                              <w:rPr>
                                <w:rFonts w:ascii="楷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99" w:lineRule="auto"/>
                              <w:ind w:left="151" w:right="10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请由</w:t>
                            </w:r>
                          </w:p>
                        </w:tc>
                        <w:tc>
                          <w:tcPr>
                            <w:tcW w:w="10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287" w:line="394" w:lineRule="exact"/>
                              <w:ind w:left="969" w:right="-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-3"/>
                                <w:sz w:val="24"/>
                              </w:rPr>
                              <w:t>申请人签名：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3012"/>
                              </w:tabs>
                              <w:spacing w:before="287" w:line="394" w:lineRule="exact"/>
                              <w:ind w:left="972" w:right="-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申请时间：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eastAsia="微软雅黑"/>
                                <w:spacing w:val="-17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287" w:line="394" w:lineRule="exact"/>
                              <w:ind w:left="33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287" w:line="394" w:lineRule="exact"/>
                              <w:ind w:left="9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0" w:hRule="atLeast"/>
                        </w:trPr>
                        <w:tc>
                          <w:tcPr>
                            <w:tcW w:w="1153" w:type="dxa"/>
                            <w:gridSpan w:val="3"/>
                          </w:tcPr>
                          <w:p>
                            <w:pPr>
                              <w:pStyle w:val="8"/>
                              <w:spacing w:before="51" w:line="249" w:lineRule="auto"/>
                              <w:ind w:left="217" w:right="203"/>
                              <w:jc w:val="both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毕业学校学籍管理部门意见</w:t>
                            </w:r>
                          </w:p>
                        </w:tc>
                        <w:tc>
                          <w:tcPr>
                            <w:tcW w:w="10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楷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8"/>
                              <w:tabs>
                                <w:tab w:val="left" w:pos="1089"/>
                                <w:tab w:val="left" w:pos="1689"/>
                              </w:tabs>
                              <w:spacing w:line="460" w:lineRule="atLeast"/>
                              <w:ind w:left="489" w:right="465" w:hanging="25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经办人签名： 年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微软雅黑" w:eastAsia="微软雅黑"/>
                                <w:spacing w:val="-17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9"/>
                              <w:rPr>
                                <w:rFonts w:ascii="楷体"/>
                                <w:sz w:val="29"/>
                              </w:rPr>
                            </w:pPr>
                          </w:p>
                          <w:p>
                            <w:pPr>
                              <w:pStyle w:val="8"/>
                              <w:ind w:left="358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部门盖章（或领导签名</w:t>
                            </w:r>
                            <w:r>
                              <w:rPr>
                                <w:rFonts w:hint="eastAsia" w:ascii="微软雅黑" w:eastAsia="微软雅黑"/>
                                <w:spacing w:val="-12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8"/>
                              <w:spacing w:before="18" w:line="388" w:lineRule="exact"/>
                              <w:ind w:left="3012" w:right="-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8"/>
                              <w:rPr>
                                <w:rFonts w:ascii="楷体"/>
                                <w:sz w:val="33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8" w:lineRule="exact"/>
                              <w:ind w:left="33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8"/>
                              <w:rPr>
                                <w:rFonts w:ascii="楷体"/>
                                <w:sz w:val="33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8" w:lineRule="exact"/>
                              <w:ind w:left="9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22" w:hRule="atLeast"/>
                        </w:trPr>
                        <w:tc>
                          <w:tcPr>
                            <w:tcW w:w="55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rFonts w:ascii="楷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249" w:lineRule="auto"/>
                              <w:ind w:left="217" w:right="86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学意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2"/>
                              <w:rPr>
                                <w:rFonts w:ascii="楷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249" w:lineRule="auto"/>
                              <w:ind w:left="151" w:right="10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校见</w:t>
                            </w:r>
                          </w:p>
                        </w:tc>
                        <w:tc>
                          <w:tcPr>
                            <w:tcW w:w="10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rFonts w:ascii="楷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9" w:lineRule="exact"/>
                              <w:ind w:left="249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领导签名：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rFonts w:ascii="楷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9" w:lineRule="exact"/>
                              <w:ind w:left="12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学校盖章：</w:t>
                            </w:r>
                          </w:p>
                        </w:tc>
                        <w:tc>
                          <w:tcPr>
                            <w:tcW w:w="3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rFonts w:ascii="楷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9" w:lineRule="exact"/>
                              <w:ind w:left="12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3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rFonts w:ascii="楷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9" w:lineRule="exact"/>
                              <w:ind w:left="153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楷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1"/>
                              <w:rPr>
                                <w:rFonts w:ascii="楷体"/>
                                <w:sz w:val="22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1" w:line="389" w:lineRule="exact"/>
                              <w:ind w:left="9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6" w:hRule="atLeast"/>
                        </w:trPr>
                        <w:tc>
                          <w:tcPr>
                            <w:tcW w:w="55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88" w:line="163" w:lineRule="auto"/>
                              <w:ind w:left="217" w:right="86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补情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88" w:line="163" w:lineRule="auto"/>
                              <w:ind w:left="151" w:right="104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发况</w:t>
                            </w:r>
                          </w:p>
                        </w:tc>
                        <w:tc>
                          <w:tcPr>
                            <w:tcW w:w="10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6"/>
                              <w:ind w:left="129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补发时间：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6"/>
                              <w:ind w:left="251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6"/>
                              <w:ind w:left="12" w:right="-15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4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6"/>
                              <w:ind w:left="372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日；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spacing w:before="136"/>
                              <w:ind w:left="209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补证号：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广西壮族自治区高等教育毕业证书遗失后补发毕业证明书申请表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7"/>
        <w:rPr>
          <w:rFonts w:ascii="黑体"/>
          <w:sz w:val="22"/>
        </w:rPr>
      </w:pPr>
    </w:p>
    <w:p>
      <w:pPr>
        <w:spacing w:before="44" w:line="377" w:lineRule="exact"/>
        <w:ind w:left="960" w:right="0" w:firstLine="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注：</w:t>
      </w:r>
    </w:p>
    <w:p>
      <w:pPr>
        <w:pStyle w:val="7"/>
        <w:numPr>
          <w:ilvl w:val="0"/>
          <w:numId w:val="1"/>
        </w:numPr>
        <w:tabs>
          <w:tab w:val="left" w:pos="1695"/>
        </w:tabs>
        <w:spacing w:before="0" w:after="0" w:line="259" w:lineRule="exact"/>
        <w:ind w:left="1694" w:right="0" w:hanging="315"/>
        <w:jc w:val="left"/>
        <w:rPr>
          <w:sz w:val="21"/>
        </w:rPr>
      </w:pPr>
      <w:r>
        <w:rPr>
          <w:sz w:val="21"/>
        </w:rPr>
        <w:t>补证号由学校填写，编号规则为：学校代码+办学类型码（1</w:t>
      </w:r>
      <w:r>
        <w:rPr>
          <w:spacing w:val="-27"/>
          <w:sz w:val="21"/>
        </w:rPr>
        <w:t xml:space="preserve"> 位</w:t>
      </w:r>
      <w:r>
        <w:rPr>
          <w:sz w:val="21"/>
        </w:rPr>
        <w:t>）+年份（4</w:t>
      </w:r>
      <w:r>
        <w:rPr>
          <w:spacing w:val="-26"/>
          <w:sz w:val="21"/>
        </w:rPr>
        <w:t xml:space="preserve"> 位</w:t>
      </w:r>
      <w:r>
        <w:rPr>
          <w:sz w:val="21"/>
        </w:rPr>
        <w:t>）+顺</w:t>
      </w:r>
    </w:p>
    <w:p>
      <w:pPr>
        <w:spacing w:before="31" w:line="266" w:lineRule="auto"/>
        <w:ind w:left="960" w:right="1248" w:firstLine="0"/>
        <w:jc w:val="left"/>
        <w:rPr>
          <w:rFonts w:hint="eastAsia" w:ascii="楷体" w:hAnsi="楷体" w:eastAsia="楷体"/>
          <w:sz w:val="21"/>
        </w:rPr>
      </w:pPr>
      <w:r>
        <w:rPr>
          <w:rFonts w:hint="eastAsia" w:ascii="楷体" w:hAnsi="楷体" w:eastAsia="楷体"/>
          <w:spacing w:val="-10"/>
          <w:sz w:val="21"/>
        </w:rPr>
        <w:t>序号</w:t>
      </w:r>
      <w:r>
        <w:rPr>
          <w:rFonts w:hint="eastAsia" w:ascii="楷体" w:hAnsi="楷体" w:eastAsia="楷体"/>
          <w:sz w:val="21"/>
        </w:rPr>
        <w:t>（3</w:t>
      </w:r>
      <w:r>
        <w:rPr>
          <w:rFonts w:hint="eastAsia" w:ascii="楷体" w:hAnsi="楷体" w:eastAsia="楷体"/>
          <w:spacing w:val="-32"/>
          <w:sz w:val="21"/>
        </w:rPr>
        <w:t xml:space="preserve"> 位</w:t>
      </w:r>
      <w:r>
        <w:rPr>
          <w:rFonts w:hint="eastAsia" w:ascii="楷体" w:hAnsi="楷体" w:eastAsia="楷体"/>
          <w:spacing w:val="-104"/>
          <w:sz w:val="21"/>
        </w:rPr>
        <w:t>）</w:t>
      </w:r>
      <w:r>
        <w:rPr>
          <w:rFonts w:hint="eastAsia" w:ascii="楷体" w:hAnsi="楷体" w:eastAsia="楷体"/>
          <w:spacing w:val="-4"/>
          <w:sz w:val="21"/>
        </w:rPr>
        <w:t>。办学类型码为：1--</w:t>
      </w:r>
      <w:r>
        <w:rPr>
          <w:rFonts w:hint="eastAsia" w:ascii="楷体" w:hAnsi="楷体" w:eastAsia="楷体"/>
          <w:spacing w:val="-1"/>
          <w:sz w:val="21"/>
        </w:rPr>
        <w:t>普通高等教育，</w:t>
      </w:r>
      <w:r>
        <w:rPr>
          <w:rFonts w:hint="eastAsia" w:ascii="楷体" w:hAnsi="楷体" w:eastAsia="楷体"/>
          <w:spacing w:val="-7"/>
          <w:sz w:val="21"/>
        </w:rPr>
        <w:t>5</w:t>
      </w:r>
      <w:r>
        <w:rPr>
          <w:rFonts w:ascii="Calibri" w:hAnsi="Calibri" w:eastAsia="Calibri"/>
          <w:spacing w:val="-7"/>
          <w:sz w:val="21"/>
        </w:rPr>
        <w:t>—</w:t>
      </w:r>
      <w:r>
        <w:rPr>
          <w:rFonts w:hint="eastAsia" w:ascii="楷体" w:hAnsi="楷体" w:eastAsia="楷体"/>
          <w:spacing w:val="-5"/>
          <w:sz w:val="21"/>
        </w:rPr>
        <w:t>成人高等教育。顺序号从‘</w:t>
      </w:r>
      <w:r>
        <w:rPr>
          <w:rFonts w:hint="eastAsia" w:ascii="楷体" w:hAnsi="楷体" w:eastAsia="楷体"/>
          <w:spacing w:val="-3"/>
          <w:sz w:val="21"/>
        </w:rPr>
        <w:t>001</w:t>
      </w:r>
      <w:r>
        <w:rPr>
          <w:rFonts w:hint="eastAsia" w:ascii="楷体" w:hAnsi="楷体" w:eastAsia="楷体"/>
          <w:spacing w:val="-2"/>
          <w:sz w:val="21"/>
        </w:rPr>
        <w:t>’开始。成高毕业证明书与普高毕业证明书的顺序号互不影响。</w:t>
      </w:r>
    </w:p>
    <w:p>
      <w:pPr>
        <w:pStyle w:val="7"/>
        <w:numPr>
          <w:ilvl w:val="0"/>
          <w:numId w:val="1"/>
        </w:numPr>
        <w:tabs>
          <w:tab w:val="left" w:pos="1696"/>
        </w:tabs>
        <w:spacing w:before="2" w:after="0" w:line="268" w:lineRule="exact"/>
        <w:ind w:left="1695" w:right="0" w:hanging="316"/>
        <w:jc w:val="left"/>
        <w:rPr>
          <w:sz w:val="21"/>
        </w:rPr>
      </w:pPr>
      <w:r>
        <w:rPr>
          <w:sz w:val="21"/>
        </w:rPr>
        <w:t>补发时间，由学校填写，与毕业证明书中的发证日期相同。</w:t>
      </w:r>
    </w:p>
    <w:p>
      <w:pPr>
        <w:pStyle w:val="7"/>
        <w:numPr>
          <w:ilvl w:val="0"/>
          <w:numId w:val="1"/>
        </w:numPr>
        <w:tabs>
          <w:tab w:val="left" w:pos="1696"/>
        </w:tabs>
        <w:spacing w:before="0" w:after="0" w:line="264" w:lineRule="exact"/>
        <w:ind w:left="1695" w:right="0" w:hanging="316"/>
        <w:jc w:val="left"/>
        <w:rPr>
          <w:sz w:val="21"/>
        </w:rPr>
      </w:pPr>
      <w:r>
        <w:rPr>
          <w:sz w:val="21"/>
        </w:rPr>
        <w:t>本表一式二份，学校和自治区教育厅各存一份；</w:t>
      </w:r>
    </w:p>
    <w:p>
      <w:pPr>
        <w:pStyle w:val="7"/>
        <w:numPr>
          <w:ilvl w:val="0"/>
          <w:numId w:val="1"/>
        </w:numPr>
        <w:tabs>
          <w:tab w:val="left" w:pos="1696"/>
        </w:tabs>
        <w:spacing w:before="0" w:after="0" w:line="265" w:lineRule="exact"/>
        <w:ind w:left="1695" w:right="0" w:hanging="316"/>
        <w:jc w:val="left"/>
        <w:rPr>
          <w:sz w:val="21"/>
        </w:rPr>
      </w:pPr>
      <w:r>
        <w:rPr>
          <w:sz w:val="21"/>
        </w:rPr>
        <w:t>学校可复印或自制表格，但必须与此样表完全一致。</w:t>
      </w:r>
    </w:p>
    <w:sectPr>
      <w:pgSz w:w="11910" w:h="16840"/>
      <w:pgMar w:top="1520" w:right="440" w:bottom="280" w:left="8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694" w:hanging="315"/>
        <w:jc w:val="left"/>
      </w:pPr>
      <w:rPr>
        <w:rFonts w:hint="default" w:ascii="楷体" w:hAnsi="楷体" w:eastAsia="楷体" w:cs="楷体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92" w:hanging="3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485" w:hanging="3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377" w:hanging="3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70" w:hanging="3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63" w:hanging="3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055" w:hanging="3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48" w:hanging="3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40" w:hanging="3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95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5"/>
      <w:ind w:left="2198" w:right="2599"/>
      <w:jc w:val="center"/>
    </w:pPr>
    <w:rPr>
      <w:rFonts w:ascii="宋体" w:hAnsi="宋体" w:eastAsia="宋体" w:cs="宋体"/>
      <w:sz w:val="48"/>
      <w:szCs w:val="4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59" w:lineRule="exact"/>
      <w:ind w:left="1695" w:hanging="316"/>
    </w:pPr>
    <w:rPr>
      <w:rFonts w:ascii="楷体" w:hAnsi="楷体" w:eastAsia="楷体" w:cs="楷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2022-02-17T01:26:00Z</dcterms:created>
  <dc:creator>Miracle。</dc:creator>
  <cp:lastModifiedBy>→玥盈百合い</cp:lastModifiedBy>
  <dcterms:modified xsi:type="dcterms:W3CDTF">2022-02-17T01:42:28Z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2022-02-17T00:00:00Z</vt:filetime>
  </property>
  <property fmtid="{D5CDD505-2E9C-101B-9397-08002B2CF9AE}" pid="5" name="KSOProductBuildVer">
    <vt:lpwstr>2052-10.1.0.7698</vt:lpwstr>
  </property>
</Properties>
</file>